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7C24" w14:textId="77777777" w:rsidR="00215390" w:rsidRPr="00215390" w:rsidRDefault="007510F9" w:rsidP="00215390">
      <w:pPr>
        <w:spacing w:line="240" w:lineRule="auto"/>
        <w:jc w:val="right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_________________________</w:t>
      </w:r>
    </w:p>
    <w:p w14:paraId="046268E4" w14:textId="77777777" w:rsidR="00215390" w:rsidRPr="00215390" w:rsidRDefault="00215390" w:rsidP="00215390">
      <w:pPr>
        <w:spacing w:line="240" w:lineRule="auto"/>
        <w:ind w:left="6372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  (miejscowość i </w:t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data)</w:t>
      </w:r>
    </w:p>
    <w:p w14:paraId="4E5EB763" w14:textId="77777777" w:rsidR="00215390" w:rsidRPr="00215390" w:rsidRDefault="00215390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 </w:t>
      </w:r>
    </w:p>
    <w:p w14:paraId="22AE3286" w14:textId="77777777" w:rsidR="00215390" w:rsidRPr="00215390" w:rsidRDefault="007510F9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________________________</w:t>
      </w:r>
    </w:p>
    <w:p w14:paraId="0FD50531" w14:textId="77777777" w:rsidR="00215390" w:rsidRPr="00215390" w:rsidRDefault="007510F9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(imię i nazwisko pracown</w:t>
      </w:r>
      <w:r w:rsidR="00B509B9">
        <w:rPr>
          <w:rFonts w:eastAsia="Times New Roman" w:cs="Times New Roman"/>
          <w:color w:val="000000" w:themeColor="text1"/>
          <w:szCs w:val="24"/>
          <w:lang w:eastAsia="pl-PL"/>
        </w:rPr>
        <w:t>icy</w:t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)</w:t>
      </w:r>
      <w:r w:rsidR="00215390" w:rsidRPr="007510F9">
        <w:rPr>
          <w:rFonts w:eastAsia="Times New Roman" w:cs="Times New Roman"/>
          <w:color w:val="000000" w:themeColor="text1"/>
          <w:szCs w:val="24"/>
          <w:lang w:eastAsia="pl-PL"/>
        </w:rPr>
        <w:br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________________________</w:t>
      </w:r>
    </w:p>
    <w:p w14:paraId="7A34D95A" w14:textId="77777777" w:rsidR="00215390" w:rsidRPr="00215390" w:rsidRDefault="00215390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 </w:t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(adres)</w:t>
      </w:r>
    </w:p>
    <w:p w14:paraId="58834682" w14:textId="77777777" w:rsidR="00215390" w:rsidRPr="00215390" w:rsidRDefault="007510F9" w:rsidP="00215390">
      <w:pPr>
        <w:spacing w:line="240" w:lineRule="auto"/>
        <w:jc w:val="right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__________________________________</w:t>
      </w:r>
      <w:r w:rsidR="001341B5">
        <w:rPr>
          <w:rFonts w:eastAsia="Times New Roman" w:cs="Times New Roman"/>
          <w:color w:val="000000" w:themeColor="text1"/>
          <w:szCs w:val="24"/>
          <w:lang w:eastAsia="pl-PL"/>
        </w:rPr>
        <w:br/>
        <w:t>__________________________________</w:t>
      </w:r>
    </w:p>
    <w:p w14:paraId="3F34C9F6" w14:textId="77777777" w:rsidR="00215390" w:rsidRPr="00215390" w:rsidRDefault="00215390" w:rsidP="00215390">
      <w:pPr>
        <w:spacing w:line="240" w:lineRule="auto"/>
        <w:jc w:val="center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                                                                                    (dane pracodawcy – nazwa i siedziba)</w:t>
      </w:r>
    </w:p>
    <w:p w14:paraId="6734A8F3" w14:textId="77777777" w:rsidR="00215390" w:rsidRPr="00215390" w:rsidRDefault="00215390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br/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br/>
      </w:r>
    </w:p>
    <w:p w14:paraId="6A425029" w14:textId="77777777" w:rsidR="00215390" w:rsidRPr="000345CF" w:rsidRDefault="00215390" w:rsidP="000345CF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0345CF">
        <w:rPr>
          <w:rFonts w:eastAsia="Times New Roman" w:cs="Times New Roman"/>
          <w:b/>
          <w:color w:val="000000" w:themeColor="text1"/>
          <w:szCs w:val="24"/>
          <w:lang w:eastAsia="pl-PL"/>
        </w:rPr>
        <w:t>WNIOSEK O</w:t>
      </w:r>
      <w:r w:rsidR="00540C88" w:rsidRPr="000345CF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UDZIELENIE </w:t>
      </w:r>
      <w:r w:rsidR="001341B5" w:rsidRPr="000345CF">
        <w:rPr>
          <w:rFonts w:eastAsia="Times New Roman" w:cs="Times New Roman"/>
          <w:b/>
          <w:color w:val="000000" w:themeColor="text1"/>
          <w:szCs w:val="24"/>
          <w:lang w:eastAsia="pl-PL"/>
        </w:rPr>
        <w:t>URLOPU MACIERZYŃSKIEGO I RODZICIELSKIEGO</w:t>
      </w:r>
      <w:r w:rsidR="000345CF">
        <w:rPr>
          <w:rStyle w:val="Odwoanieprzypisukocowego"/>
          <w:rFonts w:eastAsia="Times New Roman" w:cs="Times New Roman"/>
          <w:b/>
          <w:color w:val="000000" w:themeColor="text1"/>
          <w:szCs w:val="24"/>
          <w:lang w:eastAsia="pl-PL"/>
        </w:rPr>
        <w:endnoteReference w:id="1"/>
      </w:r>
    </w:p>
    <w:p w14:paraId="0D0A2597" w14:textId="77777777" w:rsidR="00215390" w:rsidRPr="00215390" w:rsidRDefault="00215390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 </w:t>
      </w:r>
    </w:p>
    <w:p w14:paraId="5950CC86" w14:textId="77777777" w:rsidR="0089280E" w:rsidRDefault="00215390" w:rsidP="001C7B3B">
      <w:pPr>
        <w:ind w:firstLine="708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Działając w imieniu własnym, </w:t>
      </w:r>
      <w:r w:rsidR="0089280E">
        <w:rPr>
          <w:rFonts w:eastAsia="Times New Roman" w:cs="Times New Roman"/>
          <w:color w:val="000000" w:themeColor="text1"/>
          <w:szCs w:val="24"/>
          <w:lang w:eastAsia="pl-PL"/>
        </w:rPr>
        <w:t xml:space="preserve">z uwagi na urodzenie dziecka </w:t>
      </w:r>
      <w:r w:rsidR="001C7B3B">
        <w:rPr>
          <w:rFonts w:eastAsia="Times New Roman" w:cs="Times New Roman"/>
          <w:color w:val="000000" w:themeColor="text1"/>
          <w:szCs w:val="24"/>
          <w:lang w:eastAsia="pl-PL"/>
        </w:rPr>
        <w:t>/</w:t>
      </w:r>
      <w:r w:rsidR="0089280E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1C7B3B">
        <w:rPr>
          <w:rFonts w:eastAsia="Times New Roman" w:cs="Times New Roman"/>
          <w:color w:val="000000" w:themeColor="text1"/>
          <w:szCs w:val="24"/>
          <w:lang w:eastAsia="pl-PL"/>
        </w:rPr>
        <w:t xml:space="preserve">dzieci*** </w:t>
      </w:r>
      <w:proofErr w:type="gramStart"/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- </w:t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 xml:space="preserve"> (</w:t>
      </w:r>
      <w:proofErr w:type="gramEnd"/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imię i nazwisko</w:t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03596F">
        <w:rPr>
          <w:rFonts w:eastAsia="Times New Roman" w:cs="Times New Roman"/>
          <w:color w:val="000000" w:themeColor="text1"/>
          <w:szCs w:val="24"/>
          <w:lang w:eastAsia="pl-PL"/>
        </w:rPr>
        <w:t>dziecka/dzieci, data urodzenia</w:t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) </w:t>
      </w:r>
      <w:r w:rsidR="0089280E">
        <w:rPr>
          <w:rFonts w:eastAsia="Times New Roman" w:cs="Times New Roman"/>
          <w:color w:val="000000" w:themeColor="text1"/>
          <w:szCs w:val="24"/>
          <w:lang w:eastAsia="pl-PL"/>
        </w:rPr>
        <w:t>–</w:t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89280E">
        <w:rPr>
          <w:rFonts w:eastAsia="Times New Roman" w:cs="Times New Roman"/>
          <w:color w:val="000000" w:themeColor="text1"/>
          <w:szCs w:val="24"/>
          <w:lang w:eastAsia="pl-PL"/>
        </w:rPr>
        <w:t>wnoszę o:</w:t>
      </w:r>
    </w:p>
    <w:p w14:paraId="0BC31324" w14:textId="77777777" w:rsidR="0089280E" w:rsidRDefault="0089280E" w:rsidP="0089280E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udzielenie mi urlopu macierzyńskiego w okresie od dnia__________</w:t>
      </w:r>
      <w:r w:rsidR="004E67DA">
        <w:rPr>
          <w:rStyle w:val="Odwoanieprzypisukocowego"/>
          <w:rFonts w:eastAsia="Times New Roman" w:cs="Times New Roman"/>
          <w:color w:val="000000" w:themeColor="text1"/>
          <w:szCs w:val="24"/>
          <w:lang w:eastAsia="pl-PL"/>
        </w:rPr>
        <w:endnoteReference w:id="2"/>
      </w: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 r. do dnia ___________ r.</w:t>
      </w:r>
    </w:p>
    <w:p w14:paraId="55C1F31D" w14:textId="77777777" w:rsidR="001341B5" w:rsidRDefault="0089280E" w:rsidP="001341B5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udzielenie mi urlopu rodzicielskiego w okresie od</w:t>
      </w:r>
      <w:r w:rsidR="001341B5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215390" w:rsidRPr="0089280E">
        <w:rPr>
          <w:rFonts w:eastAsia="Times New Roman" w:cs="Times New Roman"/>
          <w:color w:val="000000" w:themeColor="text1"/>
          <w:szCs w:val="24"/>
          <w:lang w:eastAsia="pl-PL"/>
        </w:rPr>
        <w:t xml:space="preserve">dnia </w:t>
      </w:r>
      <w:r w:rsidR="007510F9" w:rsidRPr="0089280E">
        <w:rPr>
          <w:rFonts w:eastAsia="Times New Roman" w:cs="Times New Roman"/>
          <w:color w:val="000000" w:themeColor="text1"/>
          <w:szCs w:val="24"/>
          <w:lang w:eastAsia="pl-PL"/>
        </w:rPr>
        <w:t>_______________</w:t>
      </w:r>
      <w:r w:rsidR="00215390" w:rsidRPr="0089280E">
        <w:rPr>
          <w:rFonts w:eastAsia="Times New Roman" w:cs="Times New Roman"/>
          <w:color w:val="000000" w:themeColor="text1"/>
          <w:szCs w:val="24"/>
          <w:lang w:eastAsia="pl-PL"/>
        </w:rPr>
        <w:t>r., do</w:t>
      </w: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 dnia ______</w:t>
      </w:r>
      <w:r w:rsidR="007510F9" w:rsidRPr="0089280E">
        <w:rPr>
          <w:rFonts w:eastAsia="Times New Roman" w:cs="Times New Roman"/>
          <w:color w:val="000000" w:themeColor="text1"/>
          <w:szCs w:val="24"/>
          <w:lang w:eastAsia="pl-PL"/>
        </w:rPr>
        <w:t>_____</w:t>
      </w:r>
      <w:r w:rsidR="00215390" w:rsidRPr="0089280E">
        <w:rPr>
          <w:rFonts w:eastAsia="Times New Roman" w:cs="Times New Roman"/>
          <w:color w:val="000000" w:themeColor="text1"/>
          <w:szCs w:val="24"/>
          <w:lang w:eastAsia="pl-PL"/>
        </w:rPr>
        <w:t xml:space="preserve"> r.</w:t>
      </w:r>
    </w:p>
    <w:p w14:paraId="0C9891BB" w14:textId="77777777" w:rsidR="001341B5" w:rsidRDefault="001341B5" w:rsidP="001341B5">
      <w:p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</w:p>
    <w:p w14:paraId="541B5F84" w14:textId="77777777" w:rsidR="00B509B9" w:rsidRDefault="0089280E" w:rsidP="001341B5">
      <w:p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1341B5">
        <w:rPr>
          <w:rFonts w:eastAsia="Times New Roman" w:cs="Times New Roman"/>
          <w:color w:val="000000" w:themeColor="text1"/>
          <w:szCs w:val="24"/>
          <w:lang w:eastAsia="pl-PL"/>
        </w:rPr>
        <w:t>Tym samym, wnoszę o udzielenie mi</w:t>
      </w:r>
      <w:r w:rsidR="00B509B9">
        <w:rPr>
          <w:rFonts w:eastAsia="Times New Roman" w:cs="Times New Roman"/>
          <w:color w:val="000000" w:themeColor="text1"/>
          <w:szCs w:val="24"/>
          <w:lang w:eastAsia="pl-PL"/>
        </w:rPr>
        <w:t xml:space="preserve"> obu urlopów, o których mowa w pkt. 1 i 2 powyżej w łącznym wymiarze ________ </w:t>
      </w:r>
      <w:r w:rsidR="00463C21">
        <w:rPr>
          <w:rStyle w:val="Odwoanieprzypisukocowego"/>
          <w:rFonts w:eastAsia="Times New Roman" w:cs="Times New Roman"/>
          <w:color w:val="000000" w:themeColor="text1"/>
          <w:szCs w:val="24"/>
          <w:lang w:eastAsia="pl-PL"/>
        </w:rPr>
        <w:endnoteReference w:id="3"/>
      </w:r>
      <w:r w:rsidR="00B509B9">
        <w:rPr>
          <w:rFonts w:eastAsia="Times New Roman" w:cs="Times New Roman"/>
          <w:color w:val="000000" w:themeColor="text1"/>
          <w:szCs w:val="24"/>
          <w:lang w:eastAsia="pl-PL"/>
        </w:rPr>
        <w:t>tygodni.</w:t>
      </w:r>
      <w:r w:rsidR="00B509B9">
        <w:rPr>
          <w:rFonts w:eastAsia="Times New Roman" w:cs="Times New Roman"/>
          <w:color w:val="000000" w:themeColor="text1"/>
          <w:szCs w:val="24"/>
          <w:lang w:eastAsia="pl-PL"/>
        </w:rPr>
        <w:tab/>
      </w:r>
    </w:p>
    <w:p w14:paraId="392C27B7" w14:textId="77777777" w:rsidR="00B509B9" w:rsidRDefault="00B509B9" w:rsidP="001341B5">
      <w:p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</w:p>
    <w:p w14:paraId="6DFC6C5F" w14:textId="77777777" w:rsidR="00215390" w:rsidRPr="00215390" w:rsidRDefault="00B509B9" w:rsidP="00BA006E">
      <w:p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ab/>
        <w:t xml:space="preserve">Jednocześnie oświadczam, że ojciec dziecka </w:t>
      </w:r>
      <w:r>
        <w:t>będzie / będzie *** korzystać z urlopu rodzicielskiego w wyżej wymienionym okresie, na potwierdzenie czego do przedmiotowego wniosku załączam oświadczenie ojca dziecka.</w:t>
      </w:r>
      <w:r>
        <w:tab/>
      </w:r>
      <w:r w:rsidR="00215390" w:rsidRPr="00215390">
        <w:rPr>
          <w:rFonts w:eastAsia="Times New Roman" w:cs="Times New Roman"/>
          <w:color w:val="000000" w:themeColor="text1"/>
          <w:szCs w:val="24"/>
          <w:lang w:eastAsia="pl-PL"/>
        </w:rPr>
        <w:br/>
      </w:r>
    </w:p>
    <w:p w14:paraId="07D67100" w14:textId="77777777" w:rsidR="00215390" w:rsidRPr="00215390" w:rsidRDefault="007510F9" w:rsidP="007510F9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  <w:t xml:space="preserve">        __________________</w:t>
      </w:r>
    </w:p>
    <w:p w14:paraId="48B9C379" w14:textId="77777777" w:rsidR="00215390" w:rsidRPr="00215390" w:rsidRDefault="007510F9" w:rsidP="007510F9">
      <w:pPr>
        <w:spacing w:line="240" w:lineRule="auto"/>
        <w:jc w:val="center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                                                                                                               </w:t>
      </w:r>
      <w:r w:rsidR="00215390" w:rsidRPr="00215390">
        <w:rPr>
          <w:rFonts w:eastAsia="Times New Roman" w:cs="Times New Roman"/>
          <w:color w:val="000000" w:themeColor="text1"/>
          <w:szCs w:val="24"/>
          <w:lang w:eastAsia="pl-PL"/>
        </w:rPr>
        <w:t>(podpis)</w:t>
      </w:r>
    </w:p>
    <w:p w14:paraId="198CD4D2" w14:textId="77777777" w:rsidR="007027AA" w:rsidRPr="007510F9" w:rsidRDefault="007027AA">
      <w:pPr>
        <w:rPr>
          <w:rFonts w:cs="Times New Roman"/>
          <w:color w:val="000000" w:themeColor="text1"/>
        </w:rPr>
      </w:pPr>
    </w:p>
    <w:p w14:paraId="4ACD4A4A" w14:textId="77777777" w:rsidR="007510F9" w:rsidRPr="00215390" w:rsidRDefault="007510F9" w:rsidP="007510F9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Załączniki:</w:t>
      </w:r>
    </w:p>
    <w:p w14:paraId="40A7D618" w14:textId="77777777" w:rsidR="0003596F" w:rsidRDefault="007510F9" w:rsidP="0003596F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 </w:t>
      </w:r>
    </w:p>
    <w:p w14:paraId="01CD2F10" w14:textId="77777777" w:rsidR="007510F9" w:rsidRPr="00BA006E" w:rsidRDefault="00BA006E" w:rsidP="00BA006E">
      <w:pPr>
        <w:pStyle w:val="Akapitzlist"/>
        <w:numPr>
          <w:ilvl w:val="0"/>
          <w:numId w:val="6"/>
        </w:numPr>
        <w:ind w:left="426"/>
        <w:rPr>
          <w:rFonts w:cs="Times New Roman"/>
          <w:color w:val="000000" w:themeColor="text1"/>
        </w:rPr>
      </w:pPr>
      <w:r>
        <w:t xml:space="preserve">skrócony odpis aktu urodzenia dziecka (dzieci) lub albo kopie tych dokumentów / kopię zaświadczenia lekarskiego wystawionego na zwykłym druku, określającego przewidywaną datę </w:t>
      </w:r>
      <w:proofErr w:type="gramStart"/>
      <w:r>
        <w:t>porodu.*</w:t>
      </w:r>
      <w:proofErr w:type="gramEnd"/>
      <w:r>
        <w:t>**</w:t>
      </w:r>
    </w:p>
    <w:p w14:paraId="37933235" w14:textId="77777777" w:rsidR="00505307" w:rsidRDefault="00505307">
      <w:pPr>
        <w:rPr>
          <w:rFonts w:cs="Times New Roman"/>
          <w:color w:val="000000" w:themeColor="text1"/>
        </w:rPr>
      </w:pPr>
    </w:p>
    <w:p w14:paraId="24F9FA58" w14:textId="77777777" w:rsidR="00505307" w:rsidRPr="007510F9" w:rsidRDefault="00BA006E">
      <w:pPr>
        <w:rPr>
          <w:rFonts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*** niepotrzebne skreślić</w:t>
      </w:r>
    </w:p>
    <w:sectPr w:rsidR="00505307" w:rsidRPr="007510F9" w:rsidSect="000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7E28" w14:textId="77777777" w:rsidR="002764B3" w:rsidRDefault="002764B3" w:rsidP="00853990">
      <w:pPr>
        <w:spacing w:line="240" w:lineRule="auto"/>
      </w:pPr>
      <w:r>
        <w:separator/>
      </w:r>
    </w:p>
  </w:endnote>
  <w:endnote w:type="continuationSeparator" w:id="0">
    <w:p w14:paraId="3D1B84BD" w14:textId="77777777" w:rsidR="002764B3" w:rsidRDefault="002764B3" w:rsidP="00853990">
      <w:pPr>
        <w:spacing w:line="240" w:lineRule="auto"/>
      </w:pPr>
      <w:r>
        <w:continuationSeparator/>
      </w:r>
    </w:p>
  </w:endnote>
  <w:endnote w:id="1">
    <w:p w14:paraId="31AF2610" w14:textId="77777777" w:rsidR="000345CF" w:rsidRDefault="000345CF">
      <w:pPr>
        <w:pStyle w:val="Tekstprzypisukocowego"/>
      </w:pPr>
      <w:r>
        <w:rPr>
          <w:rStyle w:val="Odwoanieprzypisukocowego"/>
        </w:rPr>
        <w:endnoteRef/>
      </w:r>
      <w:r>
        <w:t xml:space="preserve"> Można złożyć oddzielnie wniosek o urlop macierzyński, a potem o urlop rodzicielski. Jednak wniosek o udzielenie urlopu bezpośrednio po urlopie macierzyńskim pracownica musi złożyć</w:t>
      </w:r>
      <w:r w:rsidRPr="000345CF">
        <w:t xml:space="preserve"> nie </w:t>
      </w:r>
      <w:r>
        <w:t>później niż 21 dni po porodzie.</w:t>
      </w:r>
      <w:r w:rsidR="00BA006E">
        <w:t xml:space="preserve"> </w:t>
      </w:r>
    </w:p>
  </w:endnote>
  <w:endnote w:id="2">
    <w:p w14:paraId="275400EA" w14:textId="77777777" w:rsidR="00463C21" w:rsidRPr="00463C21" w:rsidRDefault="004E67DA" w:rsidP="00463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="00463C21">
        <w:rPr>
          <w:rFonts w:cstheme="minorBidi"/>
          <w:color w:val="auto"/>
          <w:sz w:val="20"/>
          <w:szCs w:val="20"/>
        </w:rPr>
        <w:t>Kodeks Pracy w art. 180 stanowi że:</w:t>
      </w:r>
      <w:r w:rsidR="00463C21">
        <w:rPr>
          <w:rFonts w:cstheme="minorBidi"/>
          <w:color w:val="auto"/>
          <w:sz w:val="20"/>
          <w:szCs w:val="20"/>
        </w:rPr>
        <w:br/>
      </w:r>
      <w:r w:rsidR="00463C21" w:rsidRPr="00463C21">
        <w:rPr>
          <w:rFonts w:cstheme="minorBidi"/>
          <w:color w:val="auto"/>
          <w:sz w:val="20"/>
          <w:szCs w:val="20"/>
        </w:rPr>
        <w:t xml:space="preserve">§ </w:t>
      </w:r>
      <w:proofErr w:type="gramStart"/>
      <w:r w:rsidR="00463C21" w:rsidRPr="00463C21">
        <w:rPr>
          <w:rFonts w:cstheme="minorBidi"/>
          <w:color w:val="auto"/>
          <w:sz w:val="20"/>
          <w:szCs w:val="20"/>
        </w:rPr>
        <w:t>1</w:t>
      </w:r>
      <w:r w:rsidR="00463C21">
        <w:rPr>
          <w:rFonts w:cstheme="minorBidi"/>
          <w:color w:val="auto"/>
          <w:sz w:val="20"/>
          <w:szCs w:val="20"/>
        </w:rPr>
        <w:t xml:space="preserve"> </w:t>
      </w:r>
      <w:r w:rsidR="002717EB">
        <w:rPr>
          <w:rFonts w:cstheme="minorBidi"/>
          <w:color w:val="auto"/>
          <w:sz w:val="20"/>
          <w:szCs w:val="20"/>
        </w:rPr>
        <w:t>.</w:t>
      </w:r>
      <w:proofErr w:type="gramEnd"/>
      <w:r w:rsidR="00463C21" w:rsidRPr="00463C21">
        <w:rPr>
          <w:rFonts w:cstheme="minorBidi"/>
          <w:color w:val="auto"/>
          <w:sz w:val="20"/>
          <w:szCs w:val="20"/>
        </w:rPr>
        <w:t xml:space="preserve"> Pracownicy przysługuje urlop macierzyński w wymiarze: </w:t>
      </w:r>
    </w:p>
    <w:p w14:paraId="5CB3E753" w14:textId="77777777" w:rsidR="00463C21" w:rsidRPr="00463C21" w:rsidRDefault="00463C21" w:rsidP="00463C21">
      <w:pPr>
        <w:pStyle w:val="Default"/>
        <w:rPr>
          <w:rFonts w:cstheme="minorBidi"/>
          <w:color w:val="auto"/>
          <w:sz w:val="20"/>
          <w:szCs w:val="20"/>
        </w:rPr>
      </w:pPr>
      <w:r w:rsidRPr="00463C21">
        <w:rPr>
          <w:rFonts w:cstheme="minorBidi"/>
          <w:color w:val="auto"/>
          <w:sz w:val="20"/>
          <w:szCs w:val="20"/>
        </w:rPr>
        <w:t xml:space="preserve">1) 20 tygodni – w przypadku urodzenia jednego dziecka przy jednym porodzie; </w:t>
      </w:r>
    </w:p>
    <w:p w14:paraId="7CBE3E94" w14:textId="77777777" w:rsidR="00463C21" w:rsidRPr="00463C21" w:rsidRDefault="00463C21" w:rsidP="00463C21">
      <w:pPr>
        <w:pStyle w:val="Default"/>
        <w:rPr>
          <w:rFonts w:cstheme="minorBidi"/>
          <w:color w:val="auto"/>
          <w:sz w:val="20"/>
          <w:szCs w:val="20"/>
        </w:rPr>
      </w:pPr>
      <w:r w:rsidRPr="00463C21">
        <w:rPr>
          <w:rFonts w:cstheme="minorBidi"/>
          <w:color w:val="auto"/>
          <w:sz w:val="20"/>
          <w:szCs w:val="20"/>
        </w:rPr>
        <w:t xml:space="preserve">2) 31 tygodni – w przypadku urodzenia dwojga dzieci przy jednym porodzie; </w:t>
      </w:r>
    </w:p>
    <w:p w14:paraId="2973B565" w14:textId="77777777" w:rsidR="00463C21" w:rsidRPr="00463C21" w:rsidRDefault="00463C21" w:rsidP="00463C21">
      <w:pPr>
        <w:pStyle w:val="Default"/>
        <w:rPr>
          <w:rFonts w:cstheme="minorBidi"/>
          <w:color w:val="auto"/>
          <w:sz w:val="20"/>
          <w:szCs w:val="20"/>
        </w:rPr>
      </w:pPr>
      <w:r w:rsidRPr="00463C21">
        <w:rPr>
          <w:rFonts w:cstheme="minorBidi"/>
          <w:color w:val="auto"/>
          <w:sz w:val="20"/>
          <w:szCs w:val="20"/>
        </w:rPr>
        <w:t xml:space="preserve">3) 33 tygodni – w przypadku urodzenia trojga dzieci przy jednym porodzie; </w:t>
      </w:r>
    </w:p>
    <w:p w14:paraId="5702A075" w14:textId="77777777" w:rsidR="00463C21" w:rsidRPr="00463C21" w:rsidRDefault="00463C21" w:rsidP="00463C21">
      <w:pPr>
        <w:pStyle w:val="Default"/>
        <w:rPr>
          <w:rFonts w:cstheme="minorBidi"/>
          <w:color w:val="auto"/>
          <w:sz w:val="20"/>
          <w:szCs w:val="20"/>
        </w:rPr>
      </w:pPr>
      <w:r w:rsidRPr="00463C21">
        <w:rPr>
          <w:rFonts w:cstheme="minorBidi"/>
          <w:color w:val="auto"/>
          <w:sz w:val="20"/>
          <w:szCs w:val="20"/>
        </w:rPr>
        <w:t xml:space="preserve">4) 35 tygodni – w przypadku urodzenia czworga dzieci przy jednym porodzie; </w:t>
      </w:r>
    </w:p>
    <w:p w14:paraId="1AD28E42" w14:textId="77777777" w:rsidR="00463C21" w:rsidRPr="00463C21" w:rsidRDefault="00463C21" w:rsidP="00463C21">
      <w:pPr>
        <w:pStyle w:val="Default"/>
        <w:rPr>
          <w:rFonts w:cstheme="minorBidi"/>
          <w:color w:val="auto"/>
          <w:sz w:val="20"/>
          <w:szCs w:val="20"/>
        </w:rPr>
      </w:pPr>
      <w:r w:rsidRPr="00463C21">
        <w:rPr>
          <w:rFonts w:cstheme="minorBidi"/>
          <w:color w:val="auto"/>
          <w:sz w:val="20"/>
          <w:szCs w:val="20"/>
        </w:rPr>
        <w:t xml:space="preserve">5) 37 tygodni – w przypadku urodzenia pięciorga i więcej dzieci przy jednym porodzie. </w:t>
      </w:r>
    </w:p>
    <w:p w14:paraId="1AA84715" w14:textId="77777777" w:rsidR="004E67DA" w:rsidRDefault="00463C21" w:rsidP="00463C21">
      <w:pPr>
        <w:pStyle w:val="Tekstprzypisukocowego"/>
      </w:pPr>
      <w:r w:rsidRPr="00463C21">
        <w:t>§ 2. Przed przewidywaną datą porodu pracownica może wykorzystać nie więcej niż 6 tygodni urlopu macierzyńskiego.</w:t>
      </w:r>
    </w:p>
  </w:endnote>
  <w:endnote w:id="3">
    <w:p w14:paraId="44BBA095" w14:textId="77777777" w:rsidR="00463C21" w:rsidRDefault="00463C21">
      <w:pPr>
        <w:pStyle w:val="Tekstprzypisukocowego"/>
      </w:pPr>
      <w:r>
        <w:rPr>
          <w:rStyle w:val="Odwoanieprzypisukocowego"/>
        </w:rPr>
        <w:endnoteRef/>
      </w:r>
      <w:r>
        <w:t xml:space="preserve"> Zgodnie z nowelizacją kodeksu pracy (art. </w:t>
      </w:r>
      <w:r w:rsidRPr="00463C21">
        <w:t>182</w:t>
      </w:r>
      <w:r w:rsidRPr="002717EB">
        <w:rPr>
          <w:vertAlign w:val="superscript"/>
        </w:rPr>
        <w:t>1a</w:t>
      </w:r>
      <w:r>
        <w:t>):</w:t>
      </w:r>
    </w:p>
    <w:p w14:paraId="6D0C578E" w14:textId="77777777" w:rsidR="00463C21" w:rsidRPr="00463C21" w:rsidRDefault="002717EB" w:rsidP="00463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§ 1</w:t>
      </w:r>
      <w:r w:rsidR="00463C21" w:rsidRPr="00463C21">
        <w:rPr>
          <w:rFonts w:cstheme="minorBidi"/>
          <w:color w:val="auto"/>
          <w:sz w:val="20"/>
          <w:szCs w:val="20"/>
        </w:rPr>
        <w:t xml:space="preserve">. Po wykorzystaniu urlopu macierzyńskiego albo zasiłku macierzyńskiego za okres odpowiadający okresowi urlopu macierzyńskiego pracownik ma prawo do urlopu rodzicielskiego w wymiarze do: </w:t>
      </w:r>
    </w:p>
    <w:p w14:paraId="0D87E437" w14:textId="77777777" w:rsidR="00463C21" w:rsidRPr="00463C21" w:rsidRDefault="00463C21" w:rsidP="00463C21">
      <w:pPr>
        <w:pStyle w:val="Default"/>
        <w:rPr>
          <w:rFonts w:cstheme="minorBidi"/>
          <w:color w:val="auto"/>
          <w:sz w:val="20"/>
          <w:szCs w:val="20"/>
        </w:rPr>
      </w:pPr>
      <w:r w:rsidRPr="00463C21">
        <w:rPr>
          <w:rFonts w:cstheme="minorBidi"/>
          <w:color w:val="auto"/>
          <w:sz w:val="20"/>
          <w:szCs w:val="20"/>
        </w:rPr>
        <w:t xml:space="preserve">1) 32 tygodni – w przypadku, o którym mowa w art. 180 § 1 pkt 1; </w:t>
      </w:r>
      <w:r w:rsidR="002717EB">
        <w:rPr>
          <w:rFonts w:cstheme="minorBidi"/>
          <w:color w:val="auto"/>
          <w:sz w:val="20"/>
          <w:szCs w:val="20"/>
        </w:rPr>
        <w:t>(urodzenia 1 dziecka)</w:t>
      </w:r>
    </w:p>
    <w:p w14:paraId="314ACEC0" w14:textId="77777777" w:rsidR="00463C21" w:rsidRPr="00463C21" w:rsidRDefault="00463C21" w:rsidP="00463C21">
      <w:pPr>
        <w:pStyle w:val="Default"/>
        <w:rPr>
          <w:rFonts w:cstheme="minorBidi"/>
          <w:color w:val="auto"/>
          <w:sz w:val="20"/>
          <w:szCs w:val="20"/>
        </w:rPr>
      </w:pPr>
      <w:r w:rsidRPr="00463C21">
        <w:rPr>
          <w:rFonts w:cstheme="minorBidi"/>
          <w:color w:val="auto"/>
          <w:sz w:val="20"/>
          <w:szCs w:val="20"/>
        </w:rPr>
        <w:t xml:space="preserve">2) 34 tygodni – w przypadkach, o których mowa w art. 180 § 1 pkt 2–5. </w:t>
      </w:r>
      <w:r w:rsidR="002717EB">
        <w:rPr>
          <w:rFonts w:cstheme="minorBidi"/>
          <w:color w:val="auto"/>
          <w:sz w:val="20"/>
          <w:szCs w:val="20"/>
        </w:rPr>
        <w:t>(urodzenia więcej niż 1 dziecka)</w:t>
      </w:r>
    </w:p>
    <w:p w14:paraId="1DEA5B24" w14:textId="77777777" w:rsidR="00463C21" w:rsidRPr="00463C21" w:rsidRDefault="00463C21" w:rsidP="00463C21">
      <w:pPr>
        <w:pStyle w:val="Default"/>
        <w:rPr>
          <w:rFonts w:cstheme="minorBidi"/>
          <w:color w:val="auto"/>
          <w:sz w:val="20"/>
          <w:szCs w:val="20"/>
        </w:rPr>
      </w:pPr>
      <w:r w:rsidRPr="00463C21">
        <w:rPr>
          <w:rFonts w:cstheme="minorBidi"/>
          <w:color w:val="auto"/>
          <w:sz w:val="20"/>
          <w:szCs w:val="20"/>
        </w:rPr>
        <w:t xml:space="preserve">§ 2. Urlop w wymiarze, o którym mowa w § 1, przysługuje łącznie obojgu rodzicom dziecka. </w:t>
      </w:r>
    </w:p>
    <w:p w14:paraId="42B7412E" w14:textId="77777777" w:rsidR="00463C21" w:rsidRDefault="00463C21" w:rsidP="00463C21">
      <w:pPr>
        <w:pStyle w:val="Default"/>
      </w:pPr>
      <w:r w:rsidRPr="00463C21">
        <w:rPr>
          <w:rFonts w:cstheme="minorBidi"/>
          <w:color w:val="auto"/>
          <w:sz w:val="20"/>
          <w:szCs w:val="20"/>
        </w:rPr>
        <w:t>§ 3. Z urlopu rodzicielskiego mogą jednocześnie korzystać oboje rodzice dziecka. W takim przypadku łączny wymiar urlopu rodzicielskiego nie może przekraczać wymiaru, o którym mowa w § 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031E" w14:textId="77777777" w:rsidR="00D159BA" w:rsidRDefault="00D159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2780" w14:textId="6E378770" w:rsidR="00D159BA" w:rsidRDefault="00D159BA">
    <w:pPr>
      <w:pStyle w:val="Stopka"/>
    </w:pPr>
    <w:r>
      <w:rPr>
        <w:noProof/>
      </w:rPr>
      <w:drawing>
        <wp:inline distT="0" distB="0" distL="0" distR="0" wp14:anchorId="6353D0BE" wp14:editId="2D6E028B">
          <wp:extent cx="5760720" cy="27241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678B" w14:textId="77777777" w:rsidR="00D159BA" w:rsidRDefault="00D15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F8EE" w14:textId="77777777" w:rsidR="002764B3" w:rsidRDefault="002764B3" w:rsidP="00853990">
      <w:pPr>
        <w:spacing w:line="240" w:lineRule="auto"/>
      </w:pPr>
      <w:r>
        <w:separator/>
      </w:r>
    </w:p>
  </w:footnote>
  <w:footnote w:type="continuationSeparator" w:id="0">
    <w:p w14:paraId="53F25680" w14:textId="77777777" w:rsidR="002764B3" w:rsidRDefault="002764B3" w:rsidP="00853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A61C" w14:textId="77777777" w:rsidR="00D159BA" w:rsidRDefault="00D159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AE39" w14:textId="77777777" w:rsidR="00D159BA" w:rsidRDefault="00D159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E8F2" w14:textId="77777777" w:rsidR="00D159BA" w:rsidRDefault="00D15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50A"/>
    <w:multiLevelType w:val="hybridMultilevel"/>
    <w:tmpl w:val="C1CE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71C5"/>
    <w:multiLevelType w:val="multilevel"/>
    <w:tmpl w:val="AA02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76B93"/>
    <w:multiLevelType w:val="hybridMultilevel"/>
    <w:tmpl w:val="79B80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F1680"/>
    <w:multiLevelType w:val="hybridMultilevel"/>
    <w:tmpl w:val="6BD41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32C"/>
    <w:multiLevelType w:val="hybridMultilevel"/>
    <w:tmpl w:val="23225062"/>
    <w:lvl w:ilvl="0" w:tplc="41C47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95174B"/>
    <w:multiLevelType w:val="hybridMultilevel"/>
    <w:tmpl w:val="6C7C3510"/>
    <w:lvl w:ilvl="0" w:tplc="E7C638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570630">
    <w:abstractNumId w:val="1"/>
  </w:num>
  <w:num w:numId="2" w16cid:durableId="677272494">
    <w:abstractNumId w:val="4"/>
  </w:num>
  <w:num w:numId="3" w16cid:durableId="2116828428">
    <w:abstractNumId w:val="3"/>
  </w:num>
  <w:num w:numId="4" w16cid:durableId="2083989783">
    <w:abstractNumId w:val="2"/>
  </w:num>
  <w:num w:numId="5" w16cid:durableId="1722825176">
    <w:abstractNumId w:val="0"/>
  </w:num>
  <w:num w:numId="6" w16cid:durableId="438643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FC"/>
    <w:rsid w:val="000345CF"/>
    <w:rsid w:val="0003596F"/>
    <w:rsid w:val="0005427F"/>
    <w:rsid w:val="000B0C43"/>
    <w:rsid w:val="000E79A9"/>
    <w:rsid w:val="001341B5"/>
    <w:rsid w:val="001C7B3B"/>
    <w:rsid w:val="00215390"/>
    <w:rsid w:val="002717EB"/>
    <w:rsid w:val="002764B3"/>
    <w:rsid w:val="00463C21"/>
    <w:rsid w:val="004E67DA"/>
    <w:rsid w:val="00505307"/>
    <w:rsid w:val="00540C88"/>
    <w:rsid w:val="007027AA"/>
    <w:rsid w:val="007510F9"/>
    <w:rsid w:val="00853990"/>
    <w:rsid w:val="00865FFC"/>
    <w:rsid w:val="0089280E"/>
    <w:rsid w:val="009A381F"/>
    <w:rsid w:val="00B509B9"/>
    <w:rsid w:val="00B511DA"/>
    <w:rsid w:val="00BA006E"/>
    <w:rsid w:val="00D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16B8"/>
  <w15:chartTrackingRefBased/>
  <w15:docId w15:val="{9C0416F3-2EC2-4E16-9889-C8C8A22C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9A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53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C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0C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99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9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990"/>
    <w:rPr>
      <w:vertAlign w:val="superscript"/>
    </w:rPr>
  </w:style>
  <w:style w:type="paragraph" w:customStyle="1" w:styleId="Default">
    <w:name w:val="Default"/>
    <w:rsid w:val="00463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59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9B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59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9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Borkowski</dc:creator>
  <cp:keywords/>
  <dc:description/>
  <cp:lastModifiedBy>Microsoft Office User</cp:lastModifiedBy>
  <cp:revision>4</cp:revision>
  <cp:lastPrinted>2023-01-23T13:59:00Z</cp:lastPrinted>
  <dcterms:created xsi:type="dcterms:W3CDTF">2023-01-23T17:47:00Z</dcterms:created>
  <dcterms:modified xsi:type="dcterms:W3CDTF">2023-02-02T14:28:00Z</dcterms:modified>
</cp:coreProperties>
</file>